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B5" w:rsidRPr="00CD3224" w:rsidRDefault="00FA70B5" w:rsidP="00FA70B5">
      <w:pPr>
        <w:shd w:val="clear" w:color="auto" w:fill="FFFFFF"/>
        <w:spacing w:after="0" w:line="709" w:lineRule="atLeast"/>
        <w:ind w:left="80" w:right="80"/>
        <w:jc w:val="center"/>
        <w:outlineLvl w:val="0"/>
        <w:rPr>
          <w:rFonts w:ascii="Arial" w:eastAsia="Times New Roman" w:hAnsi="Arial" w:cs="Arial"/>
          <w:color w:val="112611"/>
          <w:kern w:val="36"/>
          <w:sz w:val="28"/>
          <w:szCs w:val="28"/>
          <w:lang w:val="sr-Cyrl-CS"/>
        </w:rPr>
      </w:pPr>
      <w:r w:rsidRPr="00CD3224">
        <w:rPr>
          <w:rFonts w:ascii="Calibri" w:eastAsia="Times New Roman" w:hAnsi="Calibri" w:cs="Arial"/>
          <w:b/>
          <w:bCs/>
          <w:smallCaps/>
          <w:color w:val="0070C0"/>
          <w:kern w:val="36"/>
          <w:sz w:val="28"/>
          <w:szCs w:val="28"/>
          <w:lang w:val="sr-Cyrl-CS"/>
        </w:rPr>
        <w:t>Focus on Open Science</w:t>
      </w:r>
    </w:p>
    <w:p w:rsidR="00FA70B5" w:rsidRPr="00CD3224" w:rsidRDefault="00FA70B5" w:rsidP="00FA70B5">
      <w:pPr>
        <w:shd w:val="clear" w:color="auto" w:fill="FFFFFF"/>
        <w:spacing w:after="0" w:line="709" w:lineRule="atLeast"/>
        <w:ind w:left="80" w:right="80"/>
        <w:jc w:val="center"/>
        <w:outlineLvl w:val="0"/>
        <w:rPr>
          <w:rFonts w:ascii="Calibri" w:eastAsia="Times New Roman" w:hAnsi="Calibri" w:cs="Arial"/>
          <w:b/>
          <w:bCs/>
          <w:smallCaps/>
          <w:color w:val="0070C0"/>
          <w:kern w:val="36"/>
          <w:sz w:val="28"/>
          <w:szCs w:val="28"/>
          <w:lang w:val="sr-Cyrl-CS"/>
        </w:rPr>
      </w:pPr>
      <w:r w:rsidRPr="00CD3224">
        <w:rPr>
          <w:rFonts w:ascii="Calibri" w:eastAsia="Times New Roman" w:hAnsi="Calibri" w:cs="Arial"/>
          <w:b/>
          <w:bCs/>
          <w:smallCaps/>
          <w:color w:val="0070C0"/>
          <w:kern w:val="36"/>
          <w:sz w:val="28"/>
          <w:szCs w:val="28"/>
          <w:lang w:val="sr-Cyrl-CS"/>
        </w:rPr>
        <w:t>Chapter VIII: Belgrade</w:t>
      </w:r>
    </w:p>
    <w:p w:rsidR="00FA70B5" w:rsidRPr="00CD3224" w:rsidRDefault="00FA70B5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FA70B5" w:rsidRPr="00CD3224" w:rsidRDefault="00FA70B5" w:rsidP="00C27D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D3224">
        <w:rPr>
          <w:rFonts w:ascii="Times New Roman" w:hAnsi="Times New Roman" w:cs="Times New Roman"/>
          <w:sz w:val="24"/>
          <w:szCs w:val="24"/>
          <w:lang w:val="sr-Cyrl-CS"/>
        </w:rPr>
        <w:t>Универзитетск</w:t>
      </w:r>
      <w:r w:rsidR="002D29B6" w:rsidRPr="00CD322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CD3224">
        <w:rPr>
          <w:rFonts w:ascii="Times New Roman" w:hAnsi="Times New Roman" w:cs="Times New Roman"/>
          <w:sz w:val="24"/>
          <w:szCs w:val="24"/>
          <w:lang w:val="sr-Cyrl-CS"/>
        </w:rPr>
        <w:t xml:space="preserve"> библиоте</w:t>
      </w:r>
      <w:r w:rsidR="002D29B6" w:rsidRPr="00CD3224">
        <w:rPr>
          <w:rFonts w:ascii="Times New Roman" w:hAnsi="Times New Roman" w:cs="Times New Roman"/>
          <w:sz w:val="24"/>
          <w:szCs w:val="24"/>
          <w:lang w:val="sr-Cyrl-CS"/>
        </w:rPr>
        <w:t>ка „Светозар Марковић“</w:t>
      </w:r>
      <w:r w:rsidRPr="00CD32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29B6" w:rsidRPr="00CD3224">
        <w:rPr>
          <w:rFonts w:ascii="Times New Roman" w:hAnsi="Times New Roman" w:cs="Times New Roman"/>
          <w:sz w:val="24"/>
          <w:szCs w:val="24"/>
          <w:lang w:val="sr-Cyrl-CS"/>
        </w:rPr>
        <w:t>са партнерским институцијама организује међународну</w:t>
      </w:r>
      <w:r w:rsidRPr="00CD32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29B6" w:rsidRPr="00CD3224">
        <w:rPr>
          <w:rFonts w:ascii="Times New Roman" w:hAnsi="Times New Roman" w:cs="Times New Roman"/>
          <w:sz w:val="24"/>
          <w:szCs w:val="24"/>
          <w:lang w:val="sr-Cyrl-CS"/>
        </w:rPr>
        <w:t xml:space="preserve">радионицу </w:t>
      </w:r>
      <w:r w:rsidR="002D29B6" w:rsidRPr="00CD322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Focus on Open Science </w:t>
      </w:r>
      <w:r w:rsidRPr="00CD3224">
        <w:rPr>
          <w:rFonts w:ascii="Times New Roman" w:hAnsi="Times New Roman" w:cs="Times New Roman"/>
          <w:sz w:val="24"/>
          <w:szCs w:val="24"/>
          <w:lang w:val="sr-Cyrl-CS"/>
        </w:rPr>
        <w:t xml:space="preserve"> у понедељак, 12.</w:t>
      </w:r>
      <w:r w:rsidR="00CE6C15" w:rsidRPr="00CD3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E6C15" w:rsidRPr="00CD3224">
        <w:rPr>
          <w:rFonts w:ascii="Times New Roman" w:hAnsi="Times New Roman" w:cs="Times New Roman"/>
          <w:sz w:val="24"/>
          <w:szCs w:val="24"/>
        </w:rPr>
        <w:t>новембра</w:t>
      </w:r>
      <w:proofErr w:type="spellEnd"/>
      <w:proofErr w:type="gramEnd"/>
      <w:r w:rsidR="00CE6C15" w:rsidRPr="00CD3224">
        <w:rPr>
          <w:rFonts w:ascii="Times New Roman" w:hAnsi="Times New Roman" w:cs="Times New Roman"/>
          <w:sz w:val="24"/>
          <w:szCs w:val="24"/>
        </w:rPr>
        <w:t xml:space="preserve"> 2</w:t>
      </w:r>
      <w:r w:rsidRPr="00CD3224">
        <w:rPr>
          <w:rFonts w:ascii="Times New Roman" w:hAnsi="Times New Roman" w:cs="Times New Roman"/>
          <w:sz w:val="24"/>
          <w:szCs w:val="24"/>
          <w:lang w:val="sr-Cyrl-CS"/>
        </w:rPr>
        <w:t xml:space="preserve">018. </w:t>
      </w:r>
      <w:r w:rsidR="002D29B6" w:rsidRPr="00CD3224">
        <w:rPr>
          <w:rFonts w:ascii="Times New Roman" w:hAnsi="Times New Roman" w:cs="Times New Roman"/>
          <w:sz w:val="24"/>
          <w:szCs w:val="24"/>
          <w:lang w:val="sr-Cyrl-CS"/>
        </w:rPr>
        <w:t>од 10 до 16 часова.</w:t>
      </w:r>
      <w:r w:rsidRPr="00CD32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7737C" w:rsidRPr="00CD3224" w:rsidRDefault="0007737C" w:rsidP="00C27D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24">
        <w:rPr>
          <w:rFonts w:ascii="Times New Roman" w:hAnsi="Times New Roman" w:cs="Times New Roman"/>
          <w:sz w:val="24"/>
          <w:szCs w:val="24"/>
          <w:lang w:val="sr-Cyrl-CS"/>
        </w:rPr>
        <w:t xml:space="preserve">Радионица ће се одржати у свечаној сали </w:t>
      </w:r>
      <w:r w:rsidR="00F41C50" w:rsidRPr="00CD3224">
        <w:rPr>
          <w:rFonts w:ascii="Times New Roman" w:hAnsi="Times New Roman" w:cs="Times New Roman"/>
          <w:sz w:val="24"/>
          <w:szCs w:val="24"/>
          <w:lang w:val="sr-Cyrl-CS"/>
        </w:rPr>
        <w:t>Библиотеке</w:t>
      </w:r>
      <w:r w:rsidRPr="00CD3224">
        <w:rPr>
          <w:rFonts w:ascii="Times New Roman" w:hAnsi="Times New Roman" w:cs="Times New Roman"/>
          <w:sz w:val="24"/>
          <w:szCs w:val="24"/>
          <w:lang w:val="sr-Cyrl-CS"/>
        </w:rPr>
        <w:t xml:space="preserve"> на првом спрату.</w:t>
      </w:r>
    </w:p>
    <w:p w:rsidR="00FA70B5" w:rsidRPr="00CD3224" w:rsidRDefault="00FA70B5" w:rsidP="00C27D8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D3224">
        <w:rPr>
          <w:rFonts w:ascii="Times New Roman" w:hAnsi="Times New Roman" w:cs="Times New Roman"/>
          <w:sz w:val="24"/>
          <w:szCs w:val="24"/>
          <w:lang w:val="sr-Cyrl-CS"/>
        </w:rPr>
        <w:t>У оквиру радионице наступи</w:t>
      </w:r>
      <w:r w:rsidR="00CE6C15" w:rsidRPr="00CD3224">
        <w:rPr>
          <w:rFonts w:ascii="Times New Roman" w:hAnsi="Times New Roman" w:cs="Times New Roman"/>
          <w:sz w:val="24"/>
          <w:szCs w:val="24"/>
          <w:lang w:val="sr-Cyrl-CS"/>
        </w:rPr>
        <w:t>ће</w:t>
      </w:r>
      <w:r w:rsidRPr="00CD3224">
        <w:rPr>
          <w:rFonts w:ascii="Times New Roman" w:hAnsi="Times New Roman" w:cs="Times New Roman"/>
          <w:sz w:val="24"/>
          <w:szCs w:val="24"/>
          <w:lang w:val="sr-Cyrl-CS"/>
        </w:rPr>
        <w:t xml:space="preserve"> најеминентнији светски стручњаци из ове области: </w:t>
      </w:r>
      <w:r w:rsidRPr="00CD322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Dr. Paul Ayris (University College London, UK),</w:t>
      </w:r>
      <w:r w:rsidRPr="00CD32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D322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Giannis Tsakonas, LIBER (Association of European Research Libraries), Dr. Ignasi Labastida i Juan (Universitat de Barcelona), Vanessa Proudman (директор SPARC Europe),</w:t>
      </w:r>
      <w:r w:rsidRPr="00CD32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3224" w:rsidRPr="00CD322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Миро</w:t>
      </w:r>
      <w:r w:rsidR="002C4B98" w:rsidRPr="00CD322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D3224" w:rsidRPr="00CD322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Пушник</w:t>
      </w:r>
      <w:r w:rsidR="002C4B98" w:rsidRPr="00CD322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(</w:t>
      </w:r>
      <w:r w:rsidR="002C4B98" w:rsidRPr="00CD3224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CD322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иректор Централне </w:t>
      </w:r>
      <w:r w:rsidR="00C27D87" w:rsidRPr="00CD322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техничке</w:t>
      </w:r>
      <w:r w:rsidRPr="00CD322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књижнице, Универзитет Љубљана, Словенија).</w:t>
      </w:r>
    </w:p>
    <w:p w:rsidR="00C27D87" w:rsidRPr="00CD3224" w:rsidRDefault="00C27D87" w:rsidP="00C27D87">
      <w:pPr>
        <w:shd w:val="clear" w:color="auto" w:fill="FCFCFC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3224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Отворена наука</w:t>
      </w:r>
      <w:r w:rsidRPr="00CD32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подразумева реализацију четири циља:</w:t>
      </w:r>
    </w:p>
    <w:p w:rsidR="00C27D87" w:rsidRPr="00CD3224" w:rsidRDefault="00C27D87" w:rsidP="00C27D87">
      <w:pPr>
        <w:pStyle w:val="ListParagraph"/>
        <w:numPr>
          <w:ilvl w:val="0"/>
          <w:numId w:val="1"/>
        </w:numPr>
        <w:shd w:val="clear" w:color="auto" w:fill="FCFCFC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3224">
        <w:rPr>
          <w:rFonts w:ascii="Times New Roman" w:eastAsia="Times New Roman" w:hAnsi="Times New Roman" w:cs="Times New Roman"/>
          <w:sz w:val="24"/>
          <w:szCs w:val="24"/>
          <w:lang w:val="sr-Cyrl-CS"/>
        </w:rPr>
        <w:t>Отворени приступ научној литератури,</w:t>
      </w:r>
    </w:p>
    <w:p w:rsidR="00C27D87" w:rsidRPr="00CD3224" w:rsidRDefault="00C27D87" w:rsidP="00C27D87">
      <w:pPr>
        <w:pStyle w:val="ListParagraph"/>
        <w:numPr>
          <w:ilvl w:val="0"/>
          <w:numId w:val="1"/>
        </w:numPr>
        <w:shd w:val="clear" w:color="auto" w:fill="FCFCFC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3224">
        <w:rPr>
          <w:rFonts w:ascii="Times New Roman" w:eastAsia="Times New Roman" w:hAnsi="Times New Roman" w:cs="Times New Roman"/>
          <w:sz w:val="24"/>
          <w:szCs w:val="24"/>
          <w:lang w:val="sr-Cyrl-CS"/>
        </w:rPr>
        <w:t>Доступност података прикупљених у научним истраживањима,</w:t>
      </w:r>
    </w:p>
    <w:p w:rsidR="00C27D87" w:rsidRPr="00CD3224" w:rsidRDefault="00C27D87" w:rsidP="00C27D87">
      <w:pPr>
        <w:pStyle w:val="ListParagraph"/>
        <w:numPr>
          <w:ilvl w:val="0"/>
          <w:numId w:val="1"/>
        </w:numPr>
        <w:shd w:val="clear" w:color="auto" w:fill="FCFCFC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3224">
        <w:rPr>
          <w:rFonts w:ascii="Times New Roman" w:eastAsia="Times New Roman" w:hAnsi="Times New Roman" w:cs="Times New Roman"/>
          <w:sz w:val="24"/>
          <w:szCs w:val="24"/>
          <w:lang w:val="sr-Cyrl-CS"/>
        </w:rPr>
        <w:t>Транспарентност научне комуникације и методологије,</w:t>
      </w:r>
    </w:p>
    <w:p w:rsidR="00C27D87" w:rsidRPr="00CD3224" w:rsidRDefault="00C27D87" w:rsidP="00C27D87">
      <w:pPr>
        <w:pStyle w:val="ListParagraph"/>
        <w:numPr>
          <w:ilvl w:val="0"/>
          <w:numId w:val="1"/>
        </w:numPr>
        <w:shd w:val="clear" w:color="auto" w:fill="FCFCFC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3224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Развој дигиталне инфраструктуре која омогућава остваривање наведен</w:t>
      </w:r>
      <w:r w:rsidR="00CE6C15" w:rsidRPr="00CD3224">
        <w:rPr>
          <w:rFonts w:ascii="Times New Roman" w:eastAsia="Times New Roman" w:hAnsi="Times New Roman" w:cs="Times New Roman"/>
          <w:sz w:val="24"/>
          <w:szCs w:val="24"/>
          <w:lang w:val="sr-Cyrl-CS"/>
        </w:rPr>
        <w:t>их</w:t>
      </w:r>
      <w:r w:rsidRPr="00CD32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циљ</w:t>
      </w:r>
      <w:r w:rsidR="00CE6C15" w:rsidRPr="00CD3224">
        <w:rPr>
          <w:rFonts w:ascii="Times New Roman" w:eastAsia="Times New Roman" w:hAnsi="Times New Roman" w:cs="Times New Roman"/>
          <w:sz w:val="24"/>
          <w:szCs w:val="24"/>
          <w:lang w:val="sr-Cyrl-CS"/>
        </w:rPr>
        <w:t>ев</w:t>
      </w:r>
      <w:r w:rsidRPr="00CD3224">
        <w:rPr>
          <w:rFonts w:ascii="Times New Roman" w:eastAsia="Times New Roman" w:hAnsi="Times New Roman" w:cs="Times New Roman"/>
          <w:sz w:val="24"/>
          <w:szCs w:val="24"/>
          <w:lang w:val="sr-Cyrl-CS"/>
        </w:rPr>
        <w:t>а.</w:t>
      </w:r>
    </w:p>
    <w:p w:rsidR="00C27D87" w:rsidRPr="00CD3224" w:rsidRDefault="00C27D87" w:rsidP="00C27D87">
      <w:pPr>
        <w:shd w:val="clear" w:color="auto" w:fill="FCFCFC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32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Реализација ових циљева треба да допринесе већој видљивости научних резултата, већој повезаности између науке и привреде, односно између науке и друштва у целини, као и развоју нових истраживања. Циљеви </w:t>
      </w:r>
      <w:r w:rsidRPr="00CD3224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отворене науке</w:t>
      </w:r>
      <w:r w:rsidRPr="00CD32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реализују се уз пуну заштиту етичких норми, ауторских права и права интелектуалне својине.</w:t>
      </w:r>
    </w:p>
    <w:p w:rsidR="001A403E" w:rsidRPr="00CD3224" w:rsidRDefault="001A403E" w:rsidP="001A403E">
      <w:pPr>
        <w:shd w:val="clear" w:color="auto" w:fill="FCFCFC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CD3224">
        <w:rPr>
          <w:rFonts w:ascii="Times New Roman" w:hAnsi="Times New Roman" w:cs="Times New Roman"/>
          <w:sz w:val="24"/>
          <w:szCs w:val="24"/>
          <w:lang w:val="sr-Cyrl-CS"/>
        </w:rPr>
        <w:t xml:space="preserve">Европска комисија је донела </w:t>
      </w:r>
      <w:r w:rsidRPr="00CD322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r-Cyrl-CS"/>
        </w:rPr>
        <w:t>Open Science Policy Platform</w:t>
      </w:r>
      <w:r w:rsidRPr="00CD322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у којима је назначено </w:t>
      </w:r>
      <w:r w:rsidR="007A2C96" w:rsidRPr="00CD322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осам</w:t>
      </w:r>
      <w:r w:rsidRPr="00CD322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основних постулата </w:t>
      </w:r>
      <w:r w:rsidRPr="00CD322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r-Cyrl-CS"/>
        </w:rPr>
        <w:t>отворене науке</w:t>
      </w:r>
      <w:r w:rsidRPr="00CD322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. У складу са њима Министарство просвете, науке и технолошког развоја Републике Србије је 9.</w:t>
      </w:r>
      <w:r w:rsidR="00DD4A01" w:rsidRPr="00CD322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јула </w:t>
      </w:r>
      <w:r w:rsidRPr="00CD322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2018. усвојило </w:t>
      </w:r>
      <w:r w:rsidRPr="00CD322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r-Cyrl-CS"/>
        </w:rPr>
        <w:t>Платформу за отворену науку</w:t>
      </w:r>
      <w:r w:rsidRPr="00CD322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која је намењена свим учесницима у научно-истраживачкој делатности и односи се на резултате истраживачких пројеката и програма финансираних у целини или делимично из буџета Републике Србије.</w:t>
      </w:r>
    </w:p>
    <w:p w:rsidR="00FA70B5" w:rsidRPr="00CD3224" w:rsidRDefault="00CD3224" w:rsidP="00CD3224">
      <w:pPr>
        <w:shd w:val="clear" w:color="auto" w:fill="FCFCFC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322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Управо је због тога овај догађај, који организује Универзитетска библиотека „Светозар Марковић“, изузетна прилика за све судеонике у српској научној заједници да </w:t>
      </w:r>
      <w:r w:rsidRPr="00CD3224">
        <w:rPr>
          <w:rFonts w:ascii="Times New Roman" w:hAnsi="Times New Roman" w:cs="Times New Roman"/>
          <w:sz w:val="24"/>
          <w:szCs w:val="24"/>
          <w:lang w:val="sr-Cyrl-CS"/>
        </w:rPr>
        <w:t xml:space="preserve">директно комуницирају са лидерима процеса „отворене науке“, академске и истраживачке библиотеке су у развијеном свету кључне институције у промени научне парадигме и преласку на отворени приступ. Без знања о </w:t>
      </w:r>
      <w:r w:rsidRPr="00CD3224">
        <w:rPr>
          <w:rFonts w:ascii="Times New Roman" w:hAnsi="Times New Roman" w:cs="Times New Roman"/>
          <w:i/>
          <w:sz w:val="24"/>
          <w:szCs w:val="24"/>
          <w:lang w:val="sr-Cyrl-CS"/>
        </w:rPr>
        <w:t>отвореној науци</w:t>
      </w:r>
      <w:r w:rsidRPr="00CD3224">
        <w:rPr>
          <w:rFonts w:ascii="Times New Roman" w:hAnsi="Times New Roman" w:cs="Times New Roman"/>
          <w:sz w:val="24"/>
          <w:szCs w:val="24"/>
          <w:lang w:val="sr-Cyrl-CS"/>
        </w:rPr>
        <w:t xml:space="preserve"> неће бити могуће у будућности учествовати у европским научним пројектима и позивима. Стога је ова радионица шанса за стицање знања важног за развој наше савремене науке и њено одржање у новим условима рада и објављивања резултата истраживања.</w:t>
      </w:r>
      <w:r w:rsidR="001A403E" w:rsidRPr="00CD322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 </w:t>
      </w:r>
    </w:p>
    <w:p w:rsidR="00D96132" w:rsidRPr="00CD3224" w:rsidRDefault="00D96132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D96132" w:rsidRPr="00CD3224" w:rsidRDefault="00D9613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D96132" w:rsidRPr="00CD3224" w:rsidSect="004346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708"/>
    <w:multiLevelType w:val="multilevel"/>
    <w:tmpl w:val="491C1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7103D2"/>
    <w:multiLevelType w:val="hybridMultilevel"/>
    <w:tmpl w:val="4FF86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6132"/>
    <w:rsid w:val="0007737C"/>
    <w:rsid w:val="001371B9"/>
    <w:rsid w:val="001A403E"/>
    <w:rsid w:val="0025274D"/>
    <w:rsid w:val="002C4B98"/>
    <w:rsid w:val="002D29B6"/>
    <w:rsid w:val="002E61AB"/>
    <w:rsid w:val="00397D7B"/>
    <w:rsid w:val="00434602"/>
    <w:rsid w:val="006260D4"/>
    <w:rsid w:val="007A2C96"/>
    <w:rsid w:val="007F19CB"/>
    <w:rsid w:val="009121CD"/>
    <w:rsid w:val="00BF7875"/>
    <w:rsid w:val="00C27D87"/>
    <w:rsid w:val="00C43BF1"/>
    <w:rsid w:val="00CB0B74"/>
    <w:rsid w:val="00CD3224"/>
    <w:rsid w:val="00CE6C15"/>
    <w:rsid w:val="00D96132"/>
    <w:rsid w:val="00DD4A01"/>
    <w:rsid w:val="00E86F02"/>
    <w:rsid w:val="00F41C50"/>
    <w:rsid w:val="00FA70B5"/>
    <w:rsid w:val="00FC4FF8"/>
    <w:rsid w:val="00FD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7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Zaposleni</dc:creator>
  <cp:lastModifiedBy>Zaposleni</cp:lastModifiedBy>
  <cp:revision>3</cp:revision>
  <dcterms:created xsi:type="dcterms:W3CDTF">2018-10-30T14:10:00Z</dcterms:created>
  <dcterms:modified xsi:type="dcterms:W3CDTF">2018-11-01T11:02:00Z</dcterms:modified>
</cp:coreProperties>
</file>